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043B" w14:textId="10C89563" w:rsidR="004219FE" w:rsidRPr="002A1ADE" w:rsidRDefault="00F15ED9" w:rsidP="004219FE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Discgolfi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24h maraton</w:t>
      </w:r>
      <w:r w:rsidR="004219FE" w:rsidRPr="002A1ADE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202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2</w:t>
      </w:r>
    </w:p>
    <w:p w14:paraId="1A3B463E" w14:textId="77777777" w:rsidR="004219FE" w:rsidRPr="002A1ADE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2A1ADE">
        <w:rPr>
          <w:rFonts w:ascii="Verdana" w:eastAsia="Times New Roman" w:hAnsi="Verdana" w:cs="Times New Roman"/>
          <w:lang w:eastAsia="en-GB"/>
        </w:rPr>
        <w:t xml:space="preserve">Discgolfivõistlus </w:t>
      </w:r>
    </w:p>
    <w:p w14:paraId="6F028745" w14:textId="42B2D399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Aeg: </w:t>
      </w:r>
      <w:r w:rsidR="00F15ED9">
        <w:rPr>
          <w:rFonts w:ascii="Verdana" w:eastAsia="Times New Roman" w:hAnsi="Verdana" w:cs="Times New Roman"/>
          <w:sz w:val="20"/>
          <w:szCs w:val="20"/>
          <w:lang w:eastAsia="en-GB"/>
        </w:rPr>
        <w:t>17</w:t>
      </w:r>
      <w:r w:rsidR="00170944">
        <w:rPr>
          <w:rFonts w:ascii="Verdana" w:eastAsia="Times New Roman" w:hAnsi="Verdana" w:cs="Times New Roman"/>
          <w:sz w:val="20"/>
          <w:szCs w:val="20"/>
          <w:lang w:eastAsia="en-GB"/>
        </w:rPr>
        <w:t>-18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.0</w:t>
      </w:r>
      <w:r w:rsidR="00F15ED9">
        <w:rPr>
          <w:rFonts w:ascii="Verdana" w:eastAsia="Times New Roman" w:hAnsi="Verdana" w:cs="Times New Roman"/>
          <w:sz w:val="20"/>
          <w:szCs w:val="20"/>
          <w:lang w:eastAsia="en-GB"/>
        </w:rPr>
        <w:t>6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.202</w:t>
      </w:r>
      <w:r w:rsidR="00F15ED9">
        <w:rPr>
          <w:rFonts w:ascii="Verdana" w:eastAsia="Times New Roman" w:hAnsi="Verdana" w:cs="Times New Roman"/>
          <w:sz w:val="20"/>
          <w:szCs w:val="20"/>
          <w:lang w:eastAsia="en-GB"/>
        </w:rPr>
        <w:t>2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Koht: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Tallinna </w:t>
      </w:r>
      <w:r w:rsidR="00F15ED9">
        <w:rPr>
          <w:rFonts w:ascii="Verdana" w:eastAsia="Times New Roman" w:hAnsi="Verdana" w:cs="Times New Roman"/>
          <w:sz w:val="20"/>
          <w:szCs w:val="20"/>
          <w:lang w:eastAsia="en-GB"/>
        </w:rPr>
        <w:t>Lauluväljak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KORRALDAJA: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Under MTÜ</w:t>
      </w:r>
    </w:p>
    <w:p w14:paraId="4F0C5E99" w14:textId="39626FA2" w:rsidR="004219FE" w:rsidRPr="00696EB8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>Co</w:t>
      </w:r>
      <w:proofErr w:type="spellEnd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>-TD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Timmo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Ordjas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AJAKAVA: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696EB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17.juuni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="00696EB8">
        <w:rPr>
          <w:rFonts w:ascii="Verdana" w:eastAsia="Times New Roman" w:hAnsi="Verdana" w:cs="Times New Roman"/>
          <w:sz w:val="20"/>
          <w:szCs w:val="20"/>
          <w:lang w:eastAsia="en-GB"/>
        </w:rPr>
        <w:t>kell 18.00 kogunemine</w:t>
      </w:r>
      <w:r w:rsidR="00696EB8">
        <w:rPr>
          <w:rFonts w:ascii="Verdana" w:eastAsia="Times New Roman" w:hAnsi="Verdana" w:cs="Times New Roman"/>
          <w:sz w:val="20"/>
          <w:szCs w:val="20"/>
          <w:lang w:eastAsia="en-GB"/>
        </w:rPr>
        <w:br/>
        <w:t>kell 19.00 START</w:t>
      </w:r>
      <w:r w:rsidR="00696EB8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696EB8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696EB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18.juuni</w:t>
      </w:r>
      <w:r w:rsidR="00696EB8">
        <w:rPr>
          <w:rFonts w:ascii="Verdana" w:eastAsia="Times New Roman" w:hAnsi="Verdana" w:cs="Times New Roman"/>
          <w:sz w:val="20"/>
          <w:szCs w:val="20"/>
          <w:lang w:eastAsia="en-GB"/>
        </w:rPr>
        <w:br/>
        <w:t>kell 19.00 FINISH</w:t>
      </w:r>
      <w:r w:rsidR="00170944">
        <w:rPr>
          <w:rFonts w:ascii="Verdana" w:eastAsia="Times New Roman" w:hAnsi="Verdana" w:cs="Times New Roman"/>
          <w:sz w:val="20"/>
          <w:szCs w:val="20"/>
          <w:lang w:eastAsia="en-GB"/>
        </w:rPr>
        <w:br/>
        <w:t>kell 19.30 Autasustamine</w:t>
      </w:r>
    </w:p>
    <w:p w14:paraId="2895E93A" w14:textId="3239232D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RADA: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F638E4">
        <w:rPr>
          <w:rFonts w:ascii="Verdana" w:eastAsia="Times New Roman" w:hAnsi="Verdana" w:cs="Times New Roman"/>
          <w:sz w:val="20"/>
          <w:szCs w:val="20"/>
          <w:lang w:eastAsia="en-GB"/>
        </w:rPr>
        <w:t>Lauluväljaku alale paigaldatakse kuni 50 korvi (3-4 erinevat rada</w:t>
      </w:r>
      <w:r w:rsidR="0023391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või 1x50 korvi (hetkel veel lahtine</w:t>
      </w:r>
      <w:r w:rsidR="00F638E4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  <w:r w:rsidR="00233916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14:paraId="1A212127" w14:textId="05242BB2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FORMAAT: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Mängitakse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shot-gun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stardiga. </w:t>
      </w:r>
      <w:r w:rsidR="00FA705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Parim tulemus. Kõige rohkem mängitud korve. Peale igat läbitud ringi (50 korvi) on mängijal õigus teha väike paus. Tulemuste märkimine on nii paberil kui ka </w:t>
      </w:r>
      <w:proofErr w:type="spellStart"/>
      <w:r w:rsidR="00FA705F">
        <w:rPr>
          <w:rFonts w:ascii="Verdana" w:eastAsia="Times New Roman" w:hAnsi="Verdana" w:cs="Times New Roman"/>
          <w:sz w:val="20"/>
          <w:szCs w:val="20"/>
          <w:lang w:eastAsia="en-GB"/>
        </w:rPr>
        <w:t>discgolfmetrixis</w:t>
      </w:r>
      <w:proofErr w:type="spellEnd"/>
      <w:r w:rsidR="00FA705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Võistlusklassid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D939B4">
        <w:rPr>
          <w:rFonts w:ascii="Verdana" w:eastAsia="Times New Roman" w:hAnsi="Verdana" w:cs="Times New Roman"/>
          <w:iCs/>
          <w:sz w:val="20"/>
          <w:szCs w:val="20"/>
          <w:lang w:eastAsia="en-GB"/>
        </w:rPr>
        <w:t>MPO - Mehed</w:t>
      </w:r>
      <w:r w:rsidR="00F638E4">
        <w:rPr>
          <w:rFonts w:ascii="Verdana" w:eastAsia="Times New Roman" w:hAnsi="Verdana" w:cs="Times New Roman"/>
          <w:i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iCs/>
          <w:sz w:val="20"/>
          <w:szCs w:val="20"/>
          <w:lang w:eastAsia="en-GB"/>
        </w:rPr>
        <w:t>FPO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Naised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REGISTREERIMINE: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5" w:history="1">
        <w:r w:rsidR="00FA705F" w:rsidRPr="00F85DA2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https://discgolfmetrix.com/2068948</w:t>
        </w:r>
      </w:hyperlink>
      <w:r w:rsidR="00FA705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7F8D6F3A" w14:textId="1DA81B88" w:rsidR="004219FE" w:rsidRPr="00170944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AUHINNAD</w:t>
      </w:r>
      <w:r w:rsidR="00715F9E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 xml:space="preserve">Igale mängijale on ette nähtud ja </w:t>
      </w:r>
      <w:proofErr w:type="spellStart"/>
      <w:r w:rsidR="00715F9E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playerback</w:t>
      </w:r>
      <w:proofErr w:type="spellEnd"/>
      <w:r w:rsidR="00715F9E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!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Premeeritakse mõlema võistlusklassi</w:t>
      </w:r>
      <w:r w:rsidR="00FF0B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TOP3. </w:t>
      </w:r>
      <w:r w:rsidR="00170944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FF0B4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Lisaks on palju loosiauhindasid!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</w:p>
    <w:p w14:paraId="6FF0EF24" w14:textId="1E40B45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TASUMINE: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Saaja: </w:t>
      </w:r>
      <w:proofErr w:type="spellStart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Under MTÜ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EE067700771004642379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Summa: 40 EUR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 xml:space="preserve">Selgitus: </w:t>
      </w:r>
      <w:r w:rsidR="00FF0B4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Maraton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202</w:t>
      </w:r>
      <w:r w:rsidR="00FF0B4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2</w:t>
      </w:r>
    </w:p>
    <w:p w14:paraId="091327A6" w14:textId="7CF0A0F7" w:rsidR="004219FE" w:rsidRPr="00E6236F" w:rsidRDefault="0026445C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NB! </w:t>
      </w:r>
      <w:r w:rsidR="004219FE" w:rsidRPr="00E6236F">
        <w:rPr>
          <w:rFonts w:ascii="Verdana" w:eastAsia="Times New Roman" w:hAnsi="Verdana" w:cs="Times New Roman"/>
          <w:sz w:val="20"/>
          <w:szCs w:val="20"/>
          <w:lang w:eastAsia="en-GB"/>
        </w:rPr>
        <w:t>Kui ülekanne ei tule mängija enda kontolt, siis palun lisada selgitusse mängija nimi, kelle eest tasutakse.</w:t>
      </w:r>
    </w:p>
    <w:p w14:paraId="3EE4D09D" w14:textId="2C7E80A9" w:rsidR="004219FE" w:rsidRDefault="004219FE" w:rsidP="00170944">
      <w:pPr>
        <w:spacing w:before="100" w:beforeAutospacing="1" w:after="100" w:afterAutospacing="1"/>
        <w:rPr>
          <w:rFonts w:ascii="Verdana" w:eastAsia="Times New Roman" w:hAnsi="Verdana" w:cs="Times New Roman"/>
          <w:color w:val="233038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REEGLID: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M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ngitakse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PDGA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(Professional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Disc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Golf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Association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) reeglite j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rgi.</w:t>
      </w:r>
    </w:p>
    <w:p w14:paraId="16C6784D" w14:textId="77777777" w:rsidR="00FF2F8C" w:rsidRPr="002A1ADE" w:rsidRDefault="00FF2F8C" w:rsidP="00FF2F8C">
      <w:pPr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LISAINFO: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- 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58586475</w:t>
      </w:r>
    </w:p>
    <w:p w14:paraId="281BB159" w14:textId="11FFA652" w:rsidR="00AD3655" w:rsidRPr="00AD3655" w:rsidRDefault="00B3163F" w:rsidP="0026445C">
      <w:pPr>
        <w:jc w:val="both"/>
      </w:pPr>
      <w:r>
        <w:lastRenderedPageBreak/>
        <w:t>NB</w:t>
      </w:r>
      <w:r w:rsidR="0026445C">
        <w:t>!</w:t>
      </w:r>
      <w:r>
        <w:t xml:space="preserve"> </w:t>
      </w:r>
      <w:r w:rsidR="0026445C">
        <w:t>K</w:t>
      </w:r>
      <w:r>
        <w:t>orraldajal on õigus teha juhendis</w:t>
      </w:r>
      <w:r w:rsidR="0026445C" w:rsidRPr="0026445C">
        <w:t xml:space="preserve"> </w:t>
      </w:r>
      <w:r w:rsidR="0026445C">
        <w:t>muudatusi</w:t>
      </w:r>
      <w:r>
        <w:t xml:space="preserve">, kuid kõikidest muudatustest antakse teada </w:t>
      </w:r>
      <w:r w:rsidR="0026445C">
        <w:t>ürituse Facebooki lehel</w:t>
      </w:r>
      <w:r>
        <w:t xml:space="preserve">. </w:t>
      </w:r>
    </w:p>
    <w:sectPr w:rsidR="00AD3655" w:rsidRPr="00AD3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5B"/>
    <w:multiLevelType w:val="hybridMultilevel"/>
    <w:tmpl w:val="EEC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5"/>
    <w:rsid w:val="00170944"/>
    <w:rsid w:val="002126A0"/>
    <w:rsid w:val="00233916"/>
    <w:rsid w:val="0026445C"/>
    <w:rsid w:val="00397110"/>
    <w:rsid w:val="003A1F76"/>
    <w:rsid w:val="004219FE"/>
    <w:rsid w:val="00571352"/>
    <w:rsid w:val="005A61F3"/>
    <w:rsid w:val="00696EB8"/>
    <w:rsid w:val="00715F9E"/>
    <w:rsid w:val="00805C56"/>
    <w:rsid w:val="008E0701"/>
    <w:rsid w:val="00AD3655"/>
    <w:rsid w:val="00B3163F"/>
    <w:rsid w:val="00C073D7"/>
    <w:rsid w:val="00C700F4"/>
    <w:rsid w:val="00CA6D1F"/>
    <w:rsid w:val="00D02D11"/>
    <w:rsid w:val="00D93304"/>
    <w:rsid w:val="00D939B4"/>
    <w:rsid w:val="00F14E99"/>
    <w:rsid w:val="00F15ED9"/>
    <w:rsid w:val="00F638E4"/>
    <w:rsid w:val="00F707EB"/>
    <w:rsid w:val="00FA705F"/>
    <w:rsid w:val="00FF0B46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ACF70"/>
  <w15:chartTrackingRefBased/>
  <w15:docId w15:val="{F93D397E-A43C-D84A-9067-66C80EF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71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3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4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2068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Udris</dc:creator>
  <cp:keywords/>
  <dc:description/>
  <cp:lastModifiedBy>Kadri Lepiku</cp:lastModifiedBy>
  <cp:revision>5</cp:revision>
  <dcterms:created xsi:type="dcterms:W3CDTF">2022-05-02T18:14:00Z</dcterms:created>
  <dcterms:modified xsi:type="dcterms:W3CDTF">2022-05-10T18:43:00Z</dcterms:modified>
</cp:coreProperties>
</file>